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b w:val="1"/>
          <w:rtl w:val="0"/>
        </w:rPr>
        <w:t xml:space="preserve">  MANCHESTER RUGBY CLUB PLAYER PASSPORT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5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20"/>
        <w:tblGridChange w:id="0">
          <w:tblGrid>
            <w:gridCol w:w="15120"/>
          </w:tblGrid>
        </w:tblGridChange>
      </w:tblGrid>
      <w:tr>
        <w:tc>
          <w:tcPr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ffffff"/>
                <w:rtl w:val="0"/>
              </w:rPr>
              <w:t xml:space="preserve">PERSONAL DETAILS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51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11520"/>
        <w:tblGridChange w:id="0">
          <w:tblGrid>
            <w:gridCol w:w="3600"/>
            <w:gridCol w:w="11520"/>
          </w:tblGrid>
        </w:tblGridChange>
      </w:tblGrid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-105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RFU 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DATE OF BIRTH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CURRENT AGE GROUP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CONTACT NUMBER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51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20"/>
        <w:tblGridChange w:id="0">
          <w:tblGrid>
            <w:gridCol w:w="15120"/>
          </w:tblGrid>
        </w:tblGridChange>
      </w:tblGrid>
      <w:tr>
        <w:tc>
          <w:tcPr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ffffff"/>
                <w:rtl w:val="0"/>
              </w:rPr>
              <w:t xml:space="preserve">EMERGENCY CONTACT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51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15"/>
        <w:gridCol w:w="11520"/>
        <w:tblGridChange w:id="0">
          <w:tblGrid>
            <w:gridCol w:w="3615"/>
            <w:gridCol w:w="115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NAME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RELATIONSHIP TO PLAYER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TELEPHONE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NAME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RELATIONSHIP TO PLAYER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TELEPHONE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51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20"/>
        <w:tblGridChange w:id="0">
          <w:tblGrid>
            <w:gridCol w:w="15120"/>
          </w:tblGrid>
        </w:tblGridChange>
      </w:tblGrid>
      <w:tr>
        <w:tc>
          <w:tcPr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ffffff"/>
                <w:rtl w:val="0"/>
              </w:rPr>
              <w:t xml:space="preserve">MEDICAL HISTORY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RISK FACTORS:   Concussion History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Have you EVER had a concussion, had your “bell rung", or had any of the symptoms below as a result of a head injury? Y </w:t>
        <w:tab/>
        <w:t xml:space="preserve">N If yes, previous number              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0</w:t>
      </w:r>
      <w:r w:rsidDel="00000000" w:rsidR="00000000" w:rsidRPr="00000000">
        <w:rPr>
          <w:rtl w:val="0"/>
        </w:rPr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6+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type of symptoms did you have? ___________________________________________________________________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long were you out of activity?  _____________________________________________________________________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Have you ever lost consciousness as a result of a head injury?  </w:t>
        <w:tab/>
        <w:t xml:space="preserve">Y </w:t>
        <w:tab/>
      </w:r>
      <w:r w:rsidDel="00000000" w:rsidR="00000000" w:rsidRPr="00000000">
        <w:rPr>
          <w:b w:val="1"/>
          <w:color w:val="ff0000"/>
          <w:rtl w:val="0"/>
        </w:rPr>
        <w:t xml:space="preserve">N</w:t>
      </w:r>
      <w:r w:rsidDel="00000000" w:rsidR="00000000" w:rsidRPr="00000000">
        <w:rPr>
          <w:rtl w:val="0"/>
        </w:rPr>
        <w:t xml:space="preserve"> </w:t>
        <w:tab/>
        <w:t xml:space="preserve">If yes, how long? 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Have you ever been hospitalized as a result of a head injury? Y </w:t>
        <w:tab/>
      </w:r>
      <w:r w:rsidDel="00000000" w:rsidR="00000000" w:rsidRPr="00000000">
        <w:rPr>
          <w:b w:val="1"/>
          <w:color w:val="ff0000"/>
          <w:rtl w:val="0"/>
        </w:rPr>
        <w:t xml:space="preserve">N</w:t>
      </w:r>
      <w:r w:rsidDel="00000000" w:rsidR="00000000" w:rsidRPr="00000000">
        <w:rPr>
          <w:rtl w:val="0"/>
        </w:rPr>
        <w:t xml:space="preserve"> </w:t>
        <w:tab/>
        <w:t xml:space="preserve">Details __________________________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Have you ever had any imaging tests of your brain (CT, MRI, DTI, other)? Y </w:t>
        <w:tab/>
      </w:r>
      <w:r w:rsidDel="00000000" w:rsidR="00000000" w:rsidRPr="00000000">
        <w:rPr>
          <w:b w:val="1"/>
          <w:color w:val="ff0000"/>
          <w:rtl w:val="0"/>
        </w:rPr>
        <w:t xml:space="preserve">N</w:t>
      </w:r>
      <w:r w:rsidDel="00000000" w:rsidR="00000000" w:rsidRPr="00000000">
        <w:rPr>
          <w:rtl w:val="0"/>
        </w:rPr>
        <w:t xml:space="preserve"> </w:t>
        <w:tab/>
        <w:t xml:space="preserve">Details __________________________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of most recent concussion?  _________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Additional Risk Factors: Personal History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Have you ever been diagnosed with: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Headache or migraines?  </w:t>
        <w:tab/>
        <w:tab/>
        <w:t xml:space="preserve">Y</w:t>
        <w:tab/>
      </w:r>
      <w:r w:rsidDel="00000000" w:rsidR="00000000" w:rsidRPr="00000000">
        <w:rPr>
          <w:b w:val="1"/>
          <w:color w:val="ff0000"/>
          <w:rtl w:val="0"/>
        </w:rPr>
        <w:t xml:space="preserve">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Learning disability / dyslexia?  </w:t>
        <w:tab/>
        <w:t xml:space="preserve">Y</w:t>
        <w:tab/>
      </w:r>
      <w:r w:rsidDel="00000000" w:rsidR="00000000" w:rsidRPr="00000000">
        <w:rPr>
          <w:b w:val="1"/>
          <w:color w:val="ff0000"/>
          <w:rtl w:val="0"/>
        </w:rPr>
        <w:t xml:space="preserve">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ADD / ADHD  </w:t>
        <w:tab/>
        <w:tab/>
        <w:tab/>
        <w:tab/>
        <w:t xml:space="preserve">Y</w:t>
        <w:tab/>
      </w:r>
      <w:r w:rsidDel="00000000" w:rsidR="00000000" w:rsidRPr="00000000">
        <w:rPr>
          <w:b w:val="1"/>
          <w:color w:val="ff0000"/>
          <w:rtl w:val="0"/>
        </w:rPr>
        <w:t xml:space="preserve">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Depression, anxiety or other psychiatric disorder?  </w:t>
        <w:tab/>
        <w:t xml:space="preserve">Y</w:t>
        <w:tab/>
      </w:r>
      <w:r w:rsidDel="00000000" w:rsidR="00000000" w:rsidRPr="00000000">
        <w:rPr>
          <w:b w:val="1"/>
          <w:color w:val="ff0000"/>
          <w:rtl w:val="0"/>
        </w:rPr>
        <w:t xml:space="preserve">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Seizure disorder?</w:t>
        <w:tab/>
        <w:t xml:space="preserve">Y</w:t>
        <w:tab/>
      </w:r>
      <w:r w:rsidDel="00000000" w:rsidR="00000000" w:rsidRPr="00000000">
        <w:rPr>
          <w:b w:val="1"/>
          <w:color w:val="ff0000"/>
          <w:rtl w:val="0"/>
        </w:rPr>
        <w:t xml:space="preserve">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Do you have any medical conditions, disabilities or allergies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51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gridCol w:w="5040"/>
        <w:tblGridChange w:id="0">
          <w:tblGrid>
            <w:gridCol w:w="5040"/>
            <w:gridCol w:w="5040"/>
            <w:gridCol w:w="50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Condition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Medication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Frequency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51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20"/>
        <w:tblGridChange w:id="0">
          <w:tblGrid>
            <w:gridCol w:w="15120"/>
          </w:tblGrid>
        </w:tblGridChange>
      </w:tblGrid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ffff00"/>
                <w:rtl w:val="0"/>
              </w:rPr>
              <w:t xml:space="preserve">CONCUSSION HISTORY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15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0"/>
        <w:gridCol w:w="7560"/>
        <w:tblGridChange w:id="0">
          <w:tblGrid>
            <w:gridCol w:w="7560"/>
            <w:gridCol w:w="7560"/>
          </w:tblGrid>
        </w:tblGridChange>
      </w:tblGrid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ffff00"/>
                <w:rtl w:val="0"/>
              </w:rPr>
              <w:t xml:space="preserve">CONCUSSION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Date </w:t>
            </w:r>
          </w:p>
        </w:tc>
      </w:tr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15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20"/>
        <w:tblGridChange w:id="0">
          <w:tblGrid>
            <w:gridCol w:w="15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Cause of Injury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Symptoms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0"/>
        <w:bidi w:val="0"/>
        <w:tblW w:w="15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0"/>
        <w:gridCol w:w="7560"/>
        <w:tblGridChange w:id="0">
          <w:tblGrid>
            <w:gridCol w:w="7560"/>
            <w:gridCol w:w="7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Headache / head pressure 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Feeling slowed down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Nausea / vomiting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Sensitivity to noise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Neck pain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Sensitivity to light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Drowsiness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                    Visual problems /blurred vision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Balance problems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Sleeping more than usual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Dizziness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Sleeping less than usual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Fatigue / low energy 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Trouble falling asleep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Confusion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Sadness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"Don't feel right"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Nervous or anxious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Feeling "in a fog"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Feeling more emotional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Difficulty remembering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Irritability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Difficulty concentrating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Numbness or tingling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15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0"/>
        <w:gridCol w:w="7560"/>
        <w:tblGridChange w:id="0">
          <w:tblGrid>
            <w:gridCol w:w="7560"/>
            <w:gridCol w:w="7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Treatment Received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Who treated you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Current Status of Injury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2"/>
        <w:bidi w:val="0"/>
        <w:tblW w:w="151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20"/>
        <w:tblGridChange w:id="0">
          <w:tblGrid>
            <w:gridCol w:w="15120"/>
          </w:tblGrid>
        </w:tblGridChange>
      </w:tblGrid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ffff00"/>
                <w:rtl w:val="0"/>
              </w:rPr>
              <w:t xml:space="preserve">CONCUSSION HISTORY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3"/>
        <w:bidi w:val="0"/>
        <w:tblW w:w="15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0"/>
        <w:gridCol w:w="7560"/>
        <w:tblGridChange w:id="0">
          <w:tblGrid>
            <w:gridCol w:w="7560"/>
            <w:gridCol w:w="7560"/>
          </w:tblGrid>
        </w:tblGridChange>
      </w:tblGrid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ffff00"/>
                <w:rtl w:val="0"/>
              </w:rPr>
              <w:t xml:space="preserve">CONCUSSION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 </w:t>
            </w:r>
          </w:p>
        </w:tc>
      </w:tr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4"/>
        <w:bidi w:val="0"/>
        <w:tblW w:w="15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20"/>
        <w:tblGridChange w:id="0">
          <w:tblGrid>
            <w:gridCol w:w="15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Cause of Injury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Symptoms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5"/>
        <w:bidi w:val="0"/>
        <w:tblW w:w="15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0"/>
        <w:gridCol w:w="7560"/>
        <w:tblGridChange w:id="0">
          <w:tblGrid>
            <w:gridCol w:w="7560"/>
            <w:gridCol w:w="7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Headache / head pressure 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Feeling slowed down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Nausea / vomiting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Sensitivity to noise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Neck pain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Sensitivity to light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Drowsiness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                    Visual problems /blurred vision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Balance problems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Sleeping more than usual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Dizziness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Sleeping less than usual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Fatigue / low energy 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Trouble falling asleep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Confusion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Sadness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"Don't feel right"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Nervous or anxious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Feeling "in a fog"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Feeling more emotional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Difficulty remembering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Irritability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Difficulty concentrating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Numbness or tingling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6"/>
        <w:bidi w:val="0"/>
        <w:tblW w:w="15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0"/>
        <w:gridCol w:w="7560"/>
        <w:tblGridChange w:id="0">
          <w:tblGrid>
            <w:gridCol w:w="7560"/>
            <w:gridCol w:w="7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Treatment Received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Who treated you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Current Status of Injury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7"/>
        <w:bidi w:val="0"/>
        <w:tblW w:w="151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20"/>
        <w:tblGridChange w:id="0">
          <w:tblGrid>
            <w:gridCol w:w="15120"/>
          </w:tblGrid>
        </w:tblGridChange>
      </w:tblGrid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ffff00"/>
                <w:rtl w:val="0"/>
              </w:rPr>
              <w:t xml:space="preserve">CONCUSSION HISTORY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8"/>
        <w:bidi w:val="0"/>
        <w:tblW w:w="15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0"/>
        <w:gridCol w:w="7560"/>
        <w:tblGridChange w:id="0">
          <w:tblGrid>
            <w:gridCol w:w="7560"/>
            <w:gridCol w:w="7560"/>
          </w:tblGrid>
        </w:tblGridChange>
      </w:tblGrid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color w:val="ffff00"/>
                <w:rtl w:val="0"/>
              </w:rPr>
              <w:t xml:space="preserve">CONCUSSION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 </w:t>
            </w:r>
          </w:p>
        </w:tc>
      </w:tr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9"/>
        <w:bidi w:val="0"/>
        <w:tblW w:w="15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20"/>
        <w:tblGridChange w:id="0">
          <w:tblGrid>
            <w:gridCol w:w="15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Cause of Injury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Symptoms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0"/>
        <w:bidi w:val="0"/>
        <w:tblW w:w="15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0"/>
        <w:gridCol w:w="7560"/>
        <w:tblGridChange w:id="0">
          <w:tblGrid>
            <w:gridCol w:w="7560"/>
            <w:gridCol w:w="7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Headache / head pressure 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Feeling slowed down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Nausea / vomiting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Sensitivity to noise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Neck pain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Sensitivity to light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Drowsiness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                    Visual problems /blurred vision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Balance problems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Sleeping more than usual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Dizziness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Sleeping less than usual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Fatigue / low energy 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Trouble falling asleep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Confusion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Sadness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"Don't feel right"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Nervous or anxious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Feeling "in a fog"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Feeling more emotional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Difficulty remembering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Irritability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Difficulty concentrating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Numbness or tingling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1"/>
        <w:bidi w:val="0"/>
        <w:tblW w:w="15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0"/>
        <w:gridCol w:w="7560"/>
        <w:tblGridChange w:id="0">
          <w:tblGrid>
            <w:gridCol w:w="7560"/>
            <w:gridCol w:w="7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Treatment Received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Who treated you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Current Status of Injury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2240" w:w="15840"/>
      <w:pgMar w:bottom="360" w:top="360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PLAYER NAME</w:t>
      <w:tab/>
      <w:t xml:space="preserve">RFU ID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2160"/>
      </w:tabs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/Relationships>
</file>